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87" w:rsidRDefault="009D0187" w:rsidP="009D0187">
      <w:pPr>
        <w:pStyle w:val="Default"/>
      </w:pPr>
    </w:p>
    <w:p w:rsidR="009D0187" w:rsidRDefault="009D0187" w:rsidP="009D0187">
      <w:pPr>
        <w:pStyle w:val="Default"/>
      </w:pPr>
      <w:r>
        <w:t xml:space="preserve"> </w:t>
      </w:r>
      <w:r w:rsidR="00F0391A">
        <w:rPr>
          <w:noProof/>
          <w:lang w:eastAsia="it-IT"/>
        </w:rPr>
        <w:drawing>
          <wp:inline distT="0" distB="0" distL="0" distR="0">
            <wp:extent cx="2533650" cy="1800225"/>
            <wp:effectExtent l="19050" t="0" r="0" b="0"/>
            <wp:docPr id="3" name="Immagine 3" descr="C:\Users\amedeo.federici\Pictures\reg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edeo.federici\Pictures\region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187" w:rsidRDefault="009D0187" w:rsidP="009D0187">
      <w:pPr>
        <w:pStyle w:val="Default"/>
      </w:pPr>
    </w:p>
    <w:p w:rsidR="009D0187" w:rsidRDefault="009D0187" w:rsidP="009D0187">
      <w:pPr>
        <w:pStyle w:val="Default"/>
      </w:pPr>
    </w:p>
    <w:p w:rsidR="009D0187" w:rsidRDefault="009D0187" w:rsidP="009D0187">
      <w:pPr>
        <w:pStyle w:val="Default"/>
        <w:rPr>
          <w:sz w:val="50"/>
          <w:szCs w:val="50"/>
        </w:rPr>
      </w:pPr>
      <w:r>
        <w:rPr>
          <w:b/>
          <w:bCs/>
          <w:sz w:val="50"/>
          <w:szCs w:val="50"/>
        </w:rPr>
        <w:t>Notizie</w:t>
      </w:r>
    </w:p>
    <w:p w:rsidR="009D0187" w:rsidRDefault="009D0187" w:rsidP="009D0187">
      <w:pPr>
        <w:pStyle w:val="Default"/>
        <w:rPr>
          <w:rFonts w:ascii="Helvetica" w:hAnsi="Helvetica" w:cs="Helvetica"/>
          <w:sz w:val="36"/>
          <w:szCs w:val="36"/>
        </w:rPr>
      </w:pPr>
      <w:r>
        <w:rPr>
          <w:rFonts w:ascii="Helvetica" w:hAnsi="Helvetica" w:cs="Helvetica"/>
          <w:b/>
          <w:bCs/>
          <w:sz w:val="36"/>
          <w:szCs w:val="36"/>
        </w:rPr>
        <w:t>coronavirus: dal 15 febbraio partono vaccinazioni per ultraottantenni, tutte le indicazioni per le prenotazioni</w:t>
      </w:r>
      <w:r w:rsidR="003064E3">
        <w:rPr>
          <w:rFonts w:ascii="Helvetica" w:hAnsi="Helvetica" w:cs="Helvetica"/>
          <w:b/>
          <w:bCs/>
          <w:sz w:val="36"/>
          <w:szCs w:val="36"/>
        </w:rPr>
        <w:t>.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Perugia - Prenderanno il via dal 15 febbraio in Umbria le vaccinazioni per preservare gli ultraottantenni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dall’infezione prodotta dal virus Sarc-Cov2: lo comunica la Direzione sanitaria della Regione Umbria,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rendendo noto che, a partire da venerdì 12 febbraio sarà possibile effettuare la prenotazione. Il cittadino avrà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disposizione due modalità per effettuare la prenotazione. Si potrà scegliere di prenotarsi attraverso il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portale web dedicato (al link https://vaccinocovid.regione.umbria.it), oppure nelle farmacie. È stato istituito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anche un numero verde dedicato 800.192.835, attivo dalle 8 alle 20, 7 giorni su 7, per fornire assistenza ai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cittadini proprio per supportarli in caso di difficoltà nella fase di prenotazione e per garantire, se dovesse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essere necessario, anche lo spostamento e la cancellazione della prenotazione effettuata. Per prenotare dal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portale web sarà sufficiente disporre del codice fiscale e del numero di cellulare. Una volta effettuata la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prenotazione il cittadino riceverà un sms con l’indicazione del luogo e dell’ora in cui dovrà presentarsi, sia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la prima dose, che per la seconda. Il 12 febbraio potranno prenotarsi esclusivamente i cittadini nati nel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1940 e nel mese di gennaio 1941. Successivamente verrà data comunicazione ai nati nel 1939 e negli anni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precedenti, sul giorno a partire dal quale potranno effettuare la prenotazione. La prenotazione, con il portale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in farmacia, è riservata alle classi d’età individuate di volta in volta, non potranno prenotarsi i cittadini non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rientranti in tali classi. Le prenotazioni restano aperte e quindi non si chiuderanno il 12 febbraio, per cui ci si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potrà segnare anche nei giorni successivi senza perdere posto o priorità, visto che il numero di vaccinazioni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programmate è pari al numero di cittadini nati nel 1940 e gennaio 1941. Sono stati allestiti 15 Punti Vaccinali </w:t>
      </w:r>
    </w:p>
    <w:p w:rsidR="009D0187" w:rsidRDefault="009D0187" w:rsidP="009D0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Territoriali disseminati nei vari distretti sanitari della regione. I cittadini che non potranno recarsi ai Punti </w:t>
      </w:r>
    </w:p>
    <w:p w:rsidR="00AD010D" w:rsidRDefault="009D0187" w:rsidP="009D0187">
      <w:r>
        <w:rPr>
          <w:rFonts w:ascii="Arial" w:hAnsi="Arial" w:cs="Arial"/>
          <w:sz w:val="20"/>
          <w:szCs w:val="20"/>
        </w:rPr>
        <w:t>Vaccinali saranno vaccinati a domicilio mediante il supporto dei medici di famiglia.</w:t>
      </w:r>
    </w:p>
    <w:sectPr w:rsidR="00AD010D" w:rsidSect="00AD01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D0187"/>
    <w:rsid w:val="003064E3"/>
    <w:rsid w:val="00753F2A"/>
    <w:rsid w:val="009D0187"/>
    <w:rsid w:val="00AD010D"/>
    <w:rsid w:val="00F0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1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0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amedeo.federici</dc:creator>
  <cp:lastModifiedBy>amedeo.federici</cp:lastModifiedBy>
  <cp:revision>3</cp:revision>
  <dcterms:created xsi:type="dcterms:W3CDTF">2021-02-11T14:07:00Z</dcterms:created>
  <dcterms:modified xsi:type="dcterms:W3CDTF">2021-02-11T14:31:00Z</dcterms:modified>
</cp:coreProperties>
</file>